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50" w:rsidRPr="00F75CBE" w:rsidRDefault="009541A0" w:rsidP="00F75CBE">
      <w:pPr>
        <w:jc w:val="center"/>
        <w:rPr>
          <w:rFonts w:ascii="Gotham Book" w:hAnsi="Gotham Book"/>
        </w:rPr>
      </w:pPr>
      <w:r w:rsidRPr="00F75CBE">
        <w:rPr>
          <w:rFonts w:ascii="Gotham Book" w:hAnsi="Gotham Book"/>
        </w:rPr>
        <w:t>FICHA CURRICULAR</w:t>
      </w:r>
    </w:p>
    <w:tbl>
      <w:tblPr>
        <w:tblStyle w:val="Tablaconcuadrcula"/>
        <w:tblW w:w="0" w:type="auto"/>
        <w:jc w:val="center"/>
        <w:tblLook w:val="04A0"/>
      </w:tblPr>
      <w:tblGrid>
        <w:gridCol w:w="2954"/>
        <w:gridCol w:w="8587"/>
      </w:tblGrid>
      <w:tr w:rsidR="009541A0" w:rsidRPr="00F75CBE" w:rsidTr="007B71D7">
        <w:trPr>
          <w:jc w:val="center"/>
        </w:trPr>
        <w:tc>
          <w:tcPr>
            <w:tcW w:w="2954" w:type="dxa"/>
          </w:tcPr>
          <w:p w:rsidR="009541A0" w:rsidRPr="00F75CBE" w:rsidRDefault="009541A0" w:rsidP="00F93574">
            <w:pPr>
              <w:rPr>
                <w:rFonts w:ascii="Gotham Book" w:hAnsi="Gotham Book"/>
              </w:rPr>
            </w:pPr>
            <w:r w:rsidRPr="00F75CBE">
              <w:rPr>
                <w:rFonts w:ascii="Gotham Book" w:hAnsi="Gotham Book"/>
              </w:rPr>
              <w:t>NOMBRE COMPLETO</w:t>
            </w:r>
          </w:p>
        </w:tc>
        <w:tc>
          <w:tcPr>
            <w:tcW w:w="8587" w:type="dxa"/>
          </w:tcPr>
          <w:p w:rsidR="009541A0" w:rsidRPr="00F75CBE" w:rsidRDefault="007B71D7" w:rsidP="00F9357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MARIA DE LOURDES PUENTE GUZMAN</w:t>
            </w:r>
          </w:p>
        </w:tc>
      </w:tr>
      <w:tr w:rsidR="00420A83" w:rsidRPr="00F75CBE" w:rsidTr="007B71D7">
        <w:trPr>
          <w:jc w:val="center"/>
        </w:trPr>
        <w:tc>
          <w:tcPr>
            <w:tcW w:w="2954" w:type="dxa"/>
            <w:vMerge w:val="restart"/>
          </w:tcPr>
          <w:p w:rsidR="00420A83" w:rsidRPr="00F75CBE" w:rsidRDefault="00420A83" w:rsidP="009541A0">
            <w:pPr>
              <w:jc w:val="both"/>
              <w:rPr>
                <w:rFonts w:ascii="Gotham Book" w:hAnsi="Gotham Book"/>
              </w:rPr>
            </w:pPr>
            <w:r w:rsidRPr="00F75CBE">
              <w:rPr>
                <w:rFonts w:ascii="Gotham Book" w:hAnsi="Gotham Book"/>
              </w:rPr>
              <w:t>EXPERIENCIA LABORAL</w:t>
            </w:r>
          </w:p>
        </w:tc>
        <w:tc>
          <w:tcPr>
            <w:tcW w:w="8587" w:type="dxa"/>
          </w:tcPr>
          <w:p w:rsidR="00420A83" w:rsidRPr="00F75CBE" w:rsidRDefault="007B71D7" w:rsidP="0099506F">
            <w:pPr>
              <w:jc w:val="both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CENTRO DE CONTROL DE CONFIANZA DEL ESTADO DE MÉXICO, JEFA DEL DEPARTAMENTO DE RECURSOS HUMANOS, MAYO 2010-ENERO 2017</w:t>
            </w:r>
          </w:p>
        </w:tc>
      </w:tr>
      <w:tr w:rsidR="00420A83" w:rsidRPr="00F75CBE" w:rsidTr="007B71D7">
        <w:trPr>
          <w:jc w:val="center"/>
        </w:trPr>
        <w:tc>
          <w:tcPr>
            <w:tcW w:w="2954" w:type="dxa"/>
            <w:vMerge/>
          </w:tcPr>
          <w:p w:rsidR="00420A83" w:rsidRPr="00F75CBE" w:rsidRDefault="00420A83" w:rsidP="009541A0">
            <w:pPr>
              <w:jc w:val="both"/>
              <w:rPr>
                <w:rFonts w:ascii="Gotham Book" w:hAnsi="Gotham Book"/>
              </w:rPr>
            </w:pPr>
          </w:p>
        </w:tc>
        <w:tc>
          <w:tcPr>
            <w:tcW w:w="8587" w:type="dxa"/>
          </w:tcPr>
          <w:p w:rsidR="00420A83" w:rsidRPr="00F75CBE" w:rsidRDefault="007B71D7" w:rsidP="002E1892">
            <w:pPr>
              <w:jc w:val="both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SECRETARÍA DE CULTURA, JEFA DEL DEPARTAMENTO DE </w:t>
            </w:r>
            <w:r w:rsidR="002E1892">
              <w:rPr>
                <w:rFonts w:ascii="Gotham Book" w:hAnsi="Gotham Book"/>
              </w:rPr>
              <w:t>RECURSOS HUMANOS</w:t>
            </w:r>
            <w:r>
              <w:rPr>
                <w:rFonts w:ascii="Gotham Book" w:hAnsi="Gotham Book"/>
              </w:rPr>
              <w:t>, FEBRERO 2017-ACTUAL.</w:t>
            </w:r>
          </w:p>
        </w:tc>
      </w:tr>
      <w:tr w:rsidR="00420A83" w:rsidRPr="00F75CBE" w:rsidTr="007B71D7">
        <w:trPr>
          <w:jc w:val="center"/>
        </w:trPr>
        <w:tc>
          <w:tcPr>
            <w:tcW w:w="2954" w:type="dxa"/>
          </w:tcPr>
          <w:p w:rsidR="00420A83" w:rsidRPr="00F75CBE" w:rsidRDefault="00420A83" w:rsidP="009541A0">
            <w:pPr>
              <w:jc w:val="both"/>
              <w:rPr>
                <w:rFonts w:ascii="Gotham Book" w:hAnsi="Gotham Book"/>
              </w:rPr>
            </w:pPr>
            <w:r w:rsidRPr="00F75CBE">
              <w:rPr>
                <w:rFonts w:ascii="Gotham Book" w:hAnsi="Gotham Book"/>
              </w:rPr>
              <w:t>ESCOLARIDAD</w:t>
            </w:r>
          </w:p>
        </w:tc>
        <w:tc>
          <w:tcPr>
            <w:tcW w:w="8587" w:type="dxa"/>
          </w:tcPr>
          <w:p w:rsidR="00420A83" w:rsidRPr="00F75CBE" w:rsidRDefault="007B71D7" w:rsidP="00B535F7">
            <w:pPr>
              <w:jc w:val="both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UNIVERSIDAD AUTONOMA DEL ESTADO DE MÉXICO,</w:t>
            </w:r>
            <w:r w:rsidR="002E1892">
              <w:rPr>
                <w:rFonts w:ascii="Gotham Book" w:hAnsi="Gotham Book"/>
              </w:rPr>
              <w:t xml:space="preserve"> LICENCIATURA EN CONTADURIA PÚBLICA</w:t>
            </w:r>
            <w:r>
              <w:rPr>
                <w:rFonts w:ascii="Gotham Book" w:hAnsi="Gotham Book"/>
              </w:rPr>
              <w:t xml:space="preserve"> 1987-1991</w:t>
            </w:r>
          </w:p>
        </w:tc>
      </w:tr>
    </w:tbl>
    <w:p w:rsidR="009541A0" w:rsidRPr="00F75CBE" w:rsidRDefault="009541A0">
      <w:pPr>
        <w:rPr>
          <w:rFonts w:ascii="Gotham Book" w:hAnsi="Gotham Book"/>
        </w:rPr>
      </w:pPr>
    </w:p>
    <w:sectPr w:rsidR="009541A0" w:rsidRPr="00F75CBE" w:rsidSect="009541A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tham Book">
    <w:altName w:val="Times New Roman"/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541A0"/>
    <w:rsid w:val="00193021"/>
    <w:rsid w:val="002E1892"/>
    <w:rsid w:val="00420A83"/>
    <w:rsid w:val="0052721D"/>
    <w:rsid w:val="005B0785"/>
    <w:rsid w:val="00673A11"/>
    <w:rsid w:val="007B71D7"/>
    <w:rsid w:val="009541A0"/>
    <w:rsid w:val="0099506F"/>
    <w:rsid w:val="009F1F4C"/>
    <w:rsid w:val="00AB64F0"/>
    <w:rsid w:val="00AF555E"/>
    <w:rsid w:val="00B535F7"/>
    <w:rsid w:val="00BA5FCE"/>
    <w:rsid w:val="00C209E0"/>
    <w:rsid w:val="00C442F9"/>
    <w:rsid w:val="00C85D64"/>
    <w:rsid w:val="00D75850"/>
    <w:rsid w:val="00E651E1"/>
    <w:rsid w:val="00F75CBE"/>
    <w:rsid w:val="00FD0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8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4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2017-06-02T22:52:00Z</dcterms:created>
  <dcterms:modified xsi:type="dcterms:W3CDTF">2017-06-23T17:22:00Z</dcterms:modified>
</cp:coreProperties>
</file>