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96" w:rsidRDefault="006B3A96" w:rsidP="006B3A9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6B3A96" w:rsidRDefault="006B3A96" w:rsidP="006B3A9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H. AYUNTAMIENTO DE ECATEPEC DE MORELOS</w:t>
      </w:r>
    </w:p>
    <w:p w:rsidR="006B3A96" w:rsidRPr="0001474B" w:rsidRDefault="006B3A96" w:rsidP="006B3A96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6B3A96" w:rsidRPr="00591021" w:rsidTr="003B297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6B3A96" w:rsidRPr="00591021" w:rsidTr="003B297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6B3A96" w:rsidRPr="0080404B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Pláticas y talleres sobre temas de Equidad de Género, Salud sexual y reproductiva y violencia de género.</w:t>
            </w:r>
          </w:p>
        </w:tc>
      </w:tr>
      <w:tr w:rsidR="006B3A96" w:rsidRPr="00591021" w:rsidTr="003B297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6B3A96" w:rsidRPr="0080404B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6B3A96" w:rsidRPr="00591021" w:rsidTr="003B297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6B3A96" w:rsidRPr="0080404B" w:rsidRDefault="006B3A96" w:rsidP="003B297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0404B">
              <w:rPr>
                <w:rFonts w:ascii="Gill Sans MT" w:hAnsi="Gill Sans MT" w:cs="Gill Sans MT"/>
                <w:bCs/>
                <w:sz w:val="16"/>
                <w:szCs w:val="16"/>
              </w:rPr>
              <w:t xml:space="preserve">Pláticas y talleres sobre temas de Equidad de Género, Salud sexual y reproductiva y violencia de género. Se imparten en Escuelas de todos los niveles educativos, en las jornadas “Ecatepec es nuestra casa” , </w:t>
            </w:r>
          </w:p>
        </w:tc>
      </w:tr>
      <w:tr w:rsidR="006B3A96" w:rsidRPr="00591021" w:rsidTr="003B297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6B3A96" w:rsidRDefault="006B3A96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MÉXICO 2017 CAPITULO XX ARTICULO 81</w:t>
            </w:r>
          </w:p>
          <w:p w:rsidR="006B3A96" w:rsidRDefault="006B3A96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ARTICULO 90 , GRACC I Y III DEL REGLAMENTO INTERNO DE LA ADMINISTRACION PUBLICA MUNICIPAL DE ECATEPEC DE MORELOS  2016-2018 Y REGLAMENTO DEL GRUPO ESTATAL PARA LA PREVENCION DE EMBARAZO EN ADOLESCENTES, MANUAL DE ORGANIZACIÓN CAPITULO IV</w:t>
            </w:r>
          </w:p>
          <w:p w:rsidR="006B3A96" w:rsidRPr="00627205" w:rsidRDefault="006B3A96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6B3A96" w:rsidRPr="00591021" w:rsidTr="003B297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6B3A96" w:rsidRPr="002F7A52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6B3A96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6B3A96" w:rsidRPr="00591021" w:rsidTr="003B297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6B3A96" w:rsidRPr="00591021" w:rsidTr="003B2975">
        <w:trPr>
          <w:trHeight w:val="228"/>
          <w:jc w:val="center"/>
        </w:trPr>
        <w:tc>
          <w:tcPr>
            <w:tcW w:w="10275" w:type="dxa"/>
            <w:gridSpan w:val="22"/>
          </w:tcPr>
          <w:p w:rsidR="006B3A96" w:rsidRPr="00E01FBD" w:rsidRDefault="006B3A96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6B3A96" w:rsidRPr="000B1BB8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6B3A96" w:rsidRPr="00591021" w:rsidRDefault="006B3A96" w:rsidP="003B297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6B3A96" w:rsidRPr="00591021" w:rsidRDefault="006B3A96" w:rsidP="003B297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6B3A96" w:rsidRPr="002F7A52" w:rsidRDefault="006B3A96" w:rsidP="003B297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110"/>
          <w:jc w:val="center"/>
        </w:trPr>
        <w:tc>
          <w:tcPr>
            <w:tcW w:w="10275" w:type="dxa"/>
            <w:gridSpan w:val="22"/>
          </w:tcPr>
          <w:p w:rsidR="006B3A96" w:rsidRPr="00E01FBD" w:rsidRDefault="006B3A96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6B3A96" w:rsidRPr="00591021" w:rsidRDefault="006B3A96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172"/>
          <w:jc w:val="center"/>
        </w:trPr>
        <w:tc>
          <w:tcPr>
            <w:tcW w:w="10275" w:type="dxa"/>
            <w:gridSpan w:val="22"/>
          </w:tcPr>
          <w:p w:rsidR="006B3A96" w:rsidRPr="00E01FBD" w:rsidRDefault="006B3A96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6B3A96" w:rsidRPr="00591021" w:rsidRDefault="006B3A96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6B3A96" w:rsidRPr="00591021" w:rsidRDefault="006B3A96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6B3A96" w:rsidRPr="00591021" w:rsidRDefault="006B3A96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0275" w:type="dxa"/>
            <w:gridSpan w:val="22"/>
          </w:tcPr>
          <w:p w:rsidR="006B3A96" w:rsidRPr="00E01FBD" w:rsidRDefault="006B3A96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6B3A96" w:rsidRPr="00591021" w:rsidRDefault="006B3A96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6B3A96" w:rsidRPr="0001474B" w:rsidRDefault="006B3A96" w:rsidP="003B297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6B3A96" w:rsidRPr="00591021" w:rsidRDefault="006B3A96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de brinda en 50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6B3A96" w:rsidRPr="006F2391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6B3A96" w:rsidRPr="006F2391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6B3A96" w:rsidRPr="00591021" w:rsidRDefault="006B3A96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6B3A96" w:rsidRPr="00B21696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B3A96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6B3A96" w:rsidRPr="00B21696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6B3A96" w:rsidRPr="00A03FA1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Solicitud del servicio mediante oficio, vía telefónica o acudir personalmente a las Oficinas del Instituto de la Mujer para solicitarlo.</w:t>
            </w:r>
          </w:p>
          <w:p w:rsidR="006B3A96" w:rsidRPr="00A03FA1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El oficio va dirigido a la Lic</w:t>
            </w: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. Lilia Georgina González Serna,</w:t>
            </w: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 Coordinadora del Instituto de la Mujer.</w:t>
            </w:r>
          </w:p>
          <w:p w:rsidR="006B3A96" w:rsidRPr="00A03FA1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Agenda del servicio</w:t>
            </w:r>
          </w:p>
          <w:p w:rsidR="006B3A96" w:rsidRPr="00B21696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Realización de actividad en fecha y hora asignada</w:t>
            </w:r>
          </w:p>
        </w:tc>
      </w:tr>
      <w:tr w:rsidR="006B3A96" w:rsidRPr="00D501EE" w:rsidTr="003B297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6B3A96" w:rsidRPr="00D501EE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6B3A96" w:rsidRDefault="006B3A96" w:rsidP="006B3A96"/>
    <w:p w:rsidR="006B3A96" w:rsidRDefault="006B3A96" w:rsidP="006B3A96"/>
    <w:p w:rsidR="006B3A96" w:rsidRDefault="006B3A96" w:rsidP="006B3A96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6B3A96" w:rsidRPr="00591021" w:rsidTr="003B297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6B3A96" w:rsidRPr="00591021" w:rsidTr="003B297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Planeación y Administración</w:t>
            </w:r>
          </w:p>
        </w:tc>
      </w:tr>
      <w:tr w:rsidR="006B3A96" w:rsidRPr="00591021" w:rsidTr="003B297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6B3A96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6B3A96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6B3A96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6B3A96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6B3A96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6B3A96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6B3A96" w:rsidRPr="00591021" w:rsidTr="003B297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6B3A96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358" w:type="dxa"/>
            <w:gridSpan w:val="7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6B3A96" w:rsidRPr="00591021" w:rsidTr="003B297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6B3A96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B3A96" w:rsidRPr="001D4FD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B21696" w:rsidRDefault="006B3A96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Aquí me pueden apoyar para una plática</w:t>
            </w:r>
            <w:proofErr w:type="gramStart"/>
            <w:r w:rsidRPr="00A03FA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Si, sobre qué tema le interesa.</w:t>
            </w:r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Que temas tiene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Prevención de embarazo en adolescentes, equidad de género, violencia de género y familiar, Que problemática tiene en su institución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Tiene un costo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6B3A96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es gratuito</w:t>
            </w:r>
          </w:p>
        </w:tc>
      </w:tr>
      <w:tr w:rsidR="006B3A96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6B3A96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B3A96" w:rsidRPr="00591021" w:rsidRDefault="006B3A96" w:rsidP="003B297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6B3A96" w:rsidRDefault="006B3A96" w:rsidP="006B3A96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6B3A96" w:rsidRPr="00591021" w:rsidTr="003B297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6B3A96" w:rsidRPr="00591021" w:rsidRDefault="006B3A96" w:rsidP="003B297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FB2CF2" wp14:editId="5CF81B6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6T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CrPE6T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400FF1" wp14:editId="75B05C0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6B3A96" w:rsidRPr="00F7584D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6B3A96" w:rsidRPr="00591021" w:rsidTr="003B297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6B3A96" w:rsidRPr="00C239DA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6B3A96" w:rsidRPr="00591021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6B3A96" w:rsidRPr="00986A19" w:rsidRDefault="006B3A96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E2B8E" w:rsidRDefault="001E2B8E">
      <w:bookmarkStart w:id="0" w:name="_GoBack"/>
      <w:bookmarkEnd w:id="0"/>
    </w:p>
    <w:sectPr w:rsidR="001E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96"/>
    <w:rsid w:val="001E2B8E"/>
    <w:rsid w:val="006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2017-06-21T23:29:00Z</dcterms:created>
  <dcterms:modified xsi:type="dcterms:W3CDTF">2017-06-21T23:29:00Z</dcterms:modified>
</cp:coreProperties>
</file>