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7D4" w:rsidRDefault="00AF57D4"/>
    <w:p w:rsidR="00F06258" w:rsidRDefault="00F06258"/>
    <w:p w:rsidR="00F06258" w:rsidRDefault="00F06258"/>
    <w:p w:rsidR="00F06258" w:rsidRDefault="00F06258"/>
    <w:p w:rsidR="00F06258" w:rsidRDefault="00F06258"/>
    <w:p w:rsidR="00F06258" w:rsidRDefault="00F06258"/>
    <w:p w:rsidR="00F06258" w:rsidRDefault="00F06258"/>
    <w:p w:rsidR="00F06258" w:rsidRDefault="00F06258"/>
    <w:p w:rsidR="00F06258" w:rsidRPr="00F06258" w:rsidRDefault="00F06258" w:rsidP="00F06258">
      <w:pPr>
        <w:jc w:val="center"/>
        <w:rPr>
          <w:sz w:val="48"/>
          <w:szCs w:val="48"/>
        </w:rPr>
      </w:pPr>
      <w:r w:rsidRPr="00F06258">
        <w:rPr>
          <w:sz w:val="48"/>
          <w:szCs w:val="48"/>
        </w:rPr>
        <w:t>NO SE TIENE INFORMES PERIÓDICOS DE EJECUCIÓN</w:t>
      </w:r>
    </w:p>
    <w:p w:rsidR="00F06258" w:rsidRDefault="00F06258">
      <w:bookmarkStart w:id="0" w:name="_GoBack"/>
      <w:bookmarkEnd w:id="0"/>
    </w:p>
    <w:sectPr w:rsidR="00F06258" w:rsidSect="00F06258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258"/>
    <w:rsid w:val="00AF57D4"/>
    <w:rsid w:val="00F06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2017-06-22T21:03:00Z</dcterms:created>
  <dcterms:modified xsi:type="dcterms:W3CDTF">2017-06-22T21:07:00Z</dcterms:modified>
</cp:coreProperties>
</file>