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1A" w:rsidRDefault="0000781A" w:rsidP="0000781A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CÉDULA DE INFORMACION DE TRÁMITES Y SERVICIOS</w:t>
      </w:r>
    </w:p>
    <w:p w:rsidR="0000781A" w:rsidRDefault="0000781A" w:rsidP="0000781A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DEL H. AYUNTAMIENTO DE ECATEPEC DE MORELOS</w:t>
      </w:r>
    </w:p>
    <w:p w:rsidR="0000781A" w:rsidRPr="0001474B" w:rsidRDefault="0000781A" w:rsidP="0000781A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237"/>
        <w:gridCol w:w="1038"/>
        <w:gridCol w:w="322"/>
        <w:gridCol w:w="280"/>
        <w:gridCol w:w="448"/>
        <w:gridCol w:w="566"/>
        <w:gridCol w:w="749"/>
        <w:gridCol w:w="168"/>
        <w:gridCol w:w="119"/>
        <w:gridCol w:w="246"/>
        <w:gridCol w:w="429"/>
        <w:gridCol w:w="291"/>
        <w:gridCol w:w="333"/>
        <w:gridCol w:w="794"/>
        <w:gridCol w:w="276"/>
      </w:tblGrid>
      <w:tr w:rsidR="0000781A" w:rsidRPr="00591021" w:rsidTr="003B2975">
        <w:trPr>
          <w:jc w:val="center"/>
        </w:trPr>
        <w:tc>
          <w:tcPr>
            <w:tcW w:w="8152" w:type="dxa"/>
            <w:gridSpan w:val="17"/>
            <w:tcBorders>
              <w:top w:val="double" w:sz="4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00781A" w:rsidRPr="00591021" w:rsidTr="003B2975">
        <w:trPr>
          <w:trHeight w:val="462"/>
          <w:jc w:val="center"/>
        </w:trPr>
        <w:tc>
          <w:tcPr>
            <w:tcW w:w="10275" w:type="dxa"/>
            <w:gridSpan w:val="22"/>
            <w:vAlign w:val="center"/>
          </w:tcPr>
          <w:p w:rsidR="0000781A" w:rsidRPr="00B21696" w:rsidRDefault="0000781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193F95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Atención Psicológica</w:t>
            </w:r>
          </w:p>
        </w:tc>
      </w:tr>
      <w:tr w:rsidR="0000781A" w:rsidRPr="00591021" w:rsidTr="003B2975">
        <w:trPr>
          <w:jc w:val="center"/>
        </w:trPr>
        <w:tc>
          <w:tcPr>
            <w:tcW w:w="10275" w:type="dxa"/>
            <w:gridSpan w:val="22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0781A" w:rsidRPr="00591021" w:rsidTr="003B2975">
        <w:trPr>
          <w:trHeight w:val="1338"/>
          <w:jc w:val="center"/>
        </w:trPr>
        <w:tc>
          <w:tcPr>
            <w:tcW w:w="10275" w:type="dxa"/>
            <w:gridSpan w:val="22"/>
            <w:vAlign w:val="center"/>
          </w:tcPr>
          <w:p w:rsidR="0000781A" w:rsidRPr="00672EA5" w:rsidRDefault="0000781A" w:rsidP="003B2975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193F95">
              <w:rPr>
                <w:rFonts w:ascii="Gill Sans MT" w:hAnsi="Gill Sans MT" w:cs="Gill Sans MT"/>
                <w:bCs/>
                <w:sz w:val="16"/>
                <w:szCs w:val="16"/>
              </w:rPr>
              <w:t>Brindar acompañamiento profesional en el proceso terapéutico y en la resolución de conflictos intrínsecos e interpersonales de cada caso.</w:t>
            </w:r>
          </w:p>
        </w:tc>
      </w:tr>
      <w:tr w:rsidR="0000781A" w:rsidRPr="00591021" w:rsidTr="003B2975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1"/>
            <w:shd w:val="clear" w:color="auto" w:fill="FFFFFF"/>
          </w:tcPr>
          <w:p w:rsidR="0000781A" w:rsidRDefault="0000781A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BANDO MUNICIPAL ECATEPEC DE MORELOS ESTADO DE MÉXICO 2017 CAPITULO XX ARTICULO 81</w:t>
            </w:r>
          </w:p>
          <w:p w:rsidR="0000781A" w:rsidRDefault="0000781A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ARTICULO 1Y 4 DE LA CONSTITUCION POLITICA DE LOES ESTADOS UNIDOS MEXICANOS</w:t>
            </w:r>
          </w:p>
          <w:p w:rsidR="0000781A" w:rsidRPr="00627205" w:rsidRDefault="0000781A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LEY PARA LA PROTECCION DE LOS DERECHOS DE LOS NIÑOS Y ADOLESCENTES MANUAL DE ORGANIZACIÓN CAPITULO IV</w:t>
            </w:r>
          </w:p>
        </w:tc>
      </w:tr>
      <w:tr w:rsidR="0000781A" w:rsidRPr="00591021" w:rsidTr="003B2975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935" w:type="dxa"/>
            <w:gridSpan w:val="14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794" w:type="dxa"/>
            <w:gridSpan w:val="3"/>
            <w:shd w:val="clear" w:color="auto" w:fill="92D050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1694" w:type="dxa"/>
            <w:gridSpan w:val="4"/>
            <w:vAlign w:val="center"/>
          </w:tcPr>
          <w:p w:rsidR="0000781A" w:rsidRPr="002F7A52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00781A" w:rsidRPr="00591021" w:rsidTr="003B2975">
        <w:trPr>
          <w:jc w:val="center"/>
        </w:trPr>
        <w:tc>
          <w:tcPr>
            <w:tcW w:w="1852" w:type="dxa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5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18"/>
            <w:shd w:val="clear" w:color="auto" w:fill="FFFFFF" w:themeFill="background1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Todos los casos solicitados</w:t>
            </w:r>
          </w:p>
        </w:tc>
      </w:tr>
      <w:tr w:rsidR="0000781A" w:rsidRPr="00591021" w:rsidTr="003B2975">
        <w:trPr>
          <w:jc w:val="center"/>
        </w:trPr>
        <w:tc>
          <w:tcPr>
            <w:tcW w:w="6304" w:type="dxa"/>
            <w:gridSpan w:val="12"/>
            <w:shd w:val="clear" w:color="auto" w:fill="92D050"/>
            <w:vAlign w:val="center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  <w:t>UTILIDAD Y DESTINO DEL REQUISITO:</w:t>
            </w:r>
          </w:p>
        </w:tc>
      </w:tr>
      <w:tr w:rsidR="0000781A" w:rsidRPr="00591021" w:rsidTr="003B2975">
        <w:trPr>
          <w:trHeight w:val="228"/>
          <w:jc w:val="center"/>
        </w:trPr>
        <w:tc>
          <w:tcPr>
            <w:tcW w:w="10275" w:type="dxa"/>
            <w:gridSpan w:val="22"/>
          </w:tcPr>
          <w:p w:rsidR="0000781A" w:rsidRPr="00E01FBD" w:rsidRDefault="0000781A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00781A" w:rsidRPr="000B1BB8" w:rsidRDefault="0000781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00781A" w:rsidRPr="00591021" w:rsidRDefault="0000781A" w:rsidP="003B2975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00781A" w:rsidRPr="00591021" w:rsidRDefault="0000781A" w:rsidP="003B2975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00781A" w:rsidRPr="002F7A52" w:rsidRDefault="0000781A" w:rsidP="003B2975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trHeight w:val="110"/>
          <w:jc w:val="center"/>
        </w:trPr>
        <w:tc>
          <w:tcPr>
            <w:tcW w:w="10275" w:type="dxa"/>
            <w:gridSpan w:val="22"/>
          </w:tcPr>
          <w:p w:rsidR="0000781A" w:rsidRPr="00E01FBD" w:rsidRDefault="0000781A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MORALES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00781A" w:rsidRPr="00591021" w:rsidRDefault="0000781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00781A" w:rsidRPr="00591021" w:rsidRDefault="0000781A" w:rsidP="003B297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trHeight w:val="172"/>
          <w:jc w:val="center"/>
        </w:trPr>
        <w:tc>
          <w:tcPr>
            <w:tcW w:w="10275" w:type="dxa"/>
            <w:gridSpan w:val="22"/>
          </w:tcPr>
          <w:p w:rsidR="0000781A" w:rsidRPr="00E01FBD" w:rsidRDefault="0000781A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00781A" w:rsidRPr="00591021" w:rsidRDefault="0000781A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00781A" w:rsidRPr="00591021" w:rsidRDefault="0000781A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00781A" w:rsidRPr="00591021" w:rsidRDefault="0000781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00781A" w:rsidRPr="00591021" w:rsidRDefault="0000781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00781A" w:rsidRPr="00591021" w:rsidRDefault="0000781A" w:rsidP="003B297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10275" w:type="dxa"/>
            <w:gridSpan w:val="22"/>
          </w:tcPr>
          <w:p w:rsidR="0000781A" w:rsidRPr="00E01FBD" w:rsidRDefault="0000781A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OTROS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00781A" w:rsidRPr="00591021" w:rsidRDefault="0000781A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00781A" w:rsidRPr="0001474B" w:rsidRDefault="0000781A" w:rsidP="003B2975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00781A" w:rsidRPr="00591021" w:rsidRDefault="0000781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00781A" w:rsidRPr="00591021" w:rsidRDefault="0000781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00781A" w:rsidRPr="00591021" w:rsidRDefault="0000781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jc w:val="center"/>
        </w:trPr>
        <w:tc>
          <w:tcPr>
            <w:tcW w:w="1852" w:type="dxa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8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servicio de brinda en 50 minutos</w:t>
            </w:r>
          </w:p>
        </w:tc>
        <w:tc>
          <w:tcPr>
            <w:tcW w:w="1616" w:type="dxa"/>
            <w:gridSpan w:val="4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Inmediata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8423" w:type="dxa"/>
            <w:gridSpan w:val="21"/>
            <w:vAlign w:val="center"/>
          </w:tcPr>
          <w:p w:rsidR="0000781A" w:rsidRPr="006F2391" w:rsidRDefault="0000781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Permanente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8423" w:type="dxa"/>
            <w:gridSpan w:val="21"/>
            <w:vAlign w:val="center"/>
          </w:tcPr>
          <w:p w:rsidR="0000781A" w:rsidRPr="006F2391" w:rsidRDefault="0000781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Gratuito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00781A" w:rsidRPr="00591021" w:rsidRDefault="0000781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00781A" w:rsidRPr="00591021" w:rsidRDefault="0000781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00781A" w:rsidRPr="00591021" w:rsidRDefault="0000781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00781A" w:rsidRPr="00591021" w:rsidRDefault="0000781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00781A" w:rsidRPr="00591021" w:rsidRDefault="0000781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gridSpan w:val="2"/>
            <w:vAlign w:val="center"/>
          </w:tcPr>
          <w:p w:rsidR="0000781A" w:rsidRPr="00591021" w:rsidRDefault="0000781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00781A" w:rsidRPr="00591021" w:rsidRDefault="0000781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1"/>
            <w:vAlign w:val="center"/>
          </w:tcPr>
          <w:p w:rsidR="0000781A" w:rsidRPr="00B21696" w:rsidRDefault="0000781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00781A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1"/>
            <w:vAlign w:val="center"/>
          </w:tcPr>
          <w:p w:rsidR="0000781A" w:rsidRPr="00B21696" w:rsidRDefault="0000781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1"/>
            <w:vAlign w:val="center"/>
          </w:tcPr>
          <w:p w:rsidR="0000781A" w:rsidRPr="00FE0DF9" w:rsidRDefault="0000781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 w:rsidRPr="00FE0DF9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Solicitud del servicio</w:t>
            </w:r>
          </w:p>
          <w:p w:rsidR="0000781A" w:rsidRPr="00FE0DF9" w:rsidRDefault="0000781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E0DF9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Agendar</w:t>
            </w:r>
            <w:proofErr w:type="spellEnd"/>
            <w:r w:rsidRPr="00FE0DF9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 xml:space="preserve"> cita</w:t>
            </w:r>
          </w:p>
          <w:p w:rsidR="0000781A" w:rsidRPr="00B21696" w:rsidRDefault="0000781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FE0DF9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Presentarse el día y hora asignada</w:t>
            </w:r>
          </w:p>
        </w:tc>
      </w:tr>
      <w:tr w:rsidR="0000781A" w:rsidRPr="00D501EE" w:rsidTr="003B2975">
        <w:trPr>
          <w:trHeight w:val="20"/>
          <w:jc w:val="center"/>
        </w:trPr>
        <w:tc>
          <w:tcPr>
            <w:tcW w:w="10275" w:type="dxa"/>
            <w:gridSpan w:val="22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00781A" w:rsidRPr="00D501EE" w:rsidRDefault="0000781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00781A" w:rsidRDefault="0000781A" w:rsidP="0000781A"/>
    <w:p w:rsidR="0000781A" w:rsidRDefault="0000781A" w:rsidP="0000781A"/>
    <w:p w:rsidR="0000781A" w:rsidRDefault="0000781A" w:rsidP="0000781A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0781A" w:rsidRPr="00591021" w:rsidTr="003B297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0781A" w:rsidRPr="00591021" w:rsidTr="003B297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Coordinación del Instituto de la Mujer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Departamento de Prevención de Violencia de Género y Familiar</w:t>
            </w:r>
          </w:p>
        </w:tc>
      </w:tr>
      <w:tr w:rsidR="0000781A" w:rsidRPr="00591021" w:rsidTr="003B2975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LILIA GEORGINA GONZÁLEZ SERNA</w:t>
            </w:r>
          </w:p>
        </w:tc>
      </w:tr>
      <w:tr w:rsidR="0000781A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Noche Buena</w:t>
            </w:r>
          </w:p>
        </w:tc>
        <w:tc>
          <w:tcPr>
            <w:tcW w:w="1232" w:type="dxa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0781A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lastRenderedPageBreak/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Tata Félix</w:t>
            </w:r>
          </w:p>
        </w:tc>
        <w:tc>
          <w:tcPr>
            <w:tcW w:w="1074" w:type="dxa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00781A" w:rsidRPr="00591021" w:rsidTr="003B297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55030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00781A" w:rsidRPr="00591021" w:rsidTr="003B297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0781A" w:rsidRPr="00591021" w:rsidTr="003B297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57 70 69 60</w:t>
            </w:r>
          </w:p>
        </w:tc>
        <w:tc>
          <w:tcPr>
            <w:tcW w:w="1148" w:type="dxa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institutodelamujer2016.2018@gmail.com</w:t>
            </w:r>
          </w:p>
        </w:tc>
      </w:tr>
      <w:tr w:rsidR="0000781A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00781A" w:rsidRPr="00591021" w:rsidTr="003B2975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232" w:type="dxa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74" w:type="dxa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0781A" w:rsidRPr="00591021" w:rsidTr="003B297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</w:t>
            </w:r>
          </w:p>
        </w:tc>
        <w:tc>
          <w:tcPr>
            <w:tcW w:w="3358" w:type="dxa"/>
            <w:gridSpan w:val="7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148" w:type="dxa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0781A" w:rsidRPr="00591021" w:rsidTr="003B2975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MUNICIPIOS QUE ATIENDE: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0781A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00781A" w:rsidRPr="001D4FD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OTROS</w:t>
            </w:r>
          </w:p>
        </w:tc>
      </w:tr>
      <w:tr w:rsidR="0000781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0781A" w:rsidRPr="00B21696" w:rsidRDefault="0000781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B450C9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Puede ayudarme a que no reciba más golpes</w:t>
            </w:r>
            <w:proofErr w:type="gramStart"/>
            <w:r w:rsidRPr="00B450C9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?</w:t>
            </w:r>
            <w:proofErr w:type="gramEnd"/>
          </w:p>
        </w:tc>
      </w:tr>
      <w:tr w:rsidR="0000781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Puedo ayudarte a localizar la razón por la cual usted permite los golpes, si usted así lo quiere a través de terapia psicológica.</w:t>
            </w:r>
          </w:p>
        </w:tc>
      </w:tr>
      <w:tr w:rsidR="0000781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Cómo puedo dejar de ser dependiente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00781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Tenemos que localizar la razón por la cual usted cree que es dependiente, por medio de sesiones psicológicas y en base a su historia de vida.</w:t>
            </w:r>
          </w:p>
        </w:tc>
      </w:tr>
      <w:tr w:rsidR="0000781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Me siento sola, puede ayudarme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00781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Podemos tratar de encontrar el porqué de ese sentimiento y así ayudarle a encontrar una solución al problema que le aflige, mediante terapia.</w:t>
            </w:r>
          </w:p>
        </w:tc>
      </w:tr>
      <w:tr w:rsidR="0000781A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00781A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0781A" w:rsidRPr="00591021" w:rsidRDefault="0000781A" w:rsidP="003B2975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00781A" w:rsidRDefault="0000781A" w:rsidP="0000781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781A" w:rsidRPr="00591021" w:rsidTr="003B297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IVAN RANGEL MORALES</w:t>
            </w:r>
          </w:p>
          <w:p w:rsidR="0000781A" w:rsidRPr="00591021" w:rsidRDefault="0000781A" w:rsidP="003B2975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1894A4D" wp14:editId="7AF438E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O7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AIOoO7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LILIA GEORGINA GONZÁLEZ SERNA</w:t>
            </w:r>
          </w:p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638A47B" wp14:editId="460AC82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VI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q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Bz+fVI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00781A" w:rsidRPr="00F7584D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  <w:u w:val="single"/>
              </w:rPr>
            </w:pP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___02__/____06_____/__2017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____.</w:t>
            </w:r>
          </w:p>
        </w:tc>
      </w:tr>
      <w:tr w:rsidR="0000781A" w:rsidRPr="00591021" w:rsidTr="003B297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00781A" w:rsidRPr="00C239DA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00781A" w:rsidRPr="00591021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00781A" w:rsidRPr="00986A19" w:rsidRDefault="0000781A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1E2B8E" w:rsidRDefault="001E2B8E">
      <w:bookmarkStart w:id="0" w:name="_GoBack"/>
      <w:bookmarkEnd w:id="0"/>
    </w:p>
    <w:sectPr w:rsidR="001E2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1A"/>
    <w:rsid w:val="0000781A"/>
    <w:rsid w:val="001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de la mujer</dc:creator>
  <cp:lastModifiedBy>I. de la mujer</cp:lastModifiedBy>
  <cp:revision>1</cp:revision>
  <dcterms:created xsi:type="dcterms:W3CDTF">2017-06-21T23:26:00Z</dcterms:created>
  <dcterms:modified xsi:type="dcterms:W3CDTF">2017-06-21T23:27:00Z</dcterms:modified>
</cp:coreProperties>
</file>