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A" w:rsidRDefault="00A4573A" w:rsidP="00A4573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CÉDULA DE INFORMACION DE TRÁMITES Y SERVICIOS</w:t>
      </w:r>
    </w:p>
    <w:p w:rsidR="00A4573A" w:rsidRDefault="00A4573A" w:rsidP="00A4573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>DEL H AYUNTAMIENTO DE ECATEPEC DE MORELOS</w:t>
      </w:r>
    </w:p>
    <w:p w:rsidR="00A4573A" w:rsidRPr="0001474B" w:rsidRDefault="00A4573A" w:rsidP="00A4573A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237"/>
        <w:gridCol w:w="1038"/>
        <w:gridCol w:w="322"/>
        <w:gridCol w:w="280"/>
        <w:gridCol w:w="448"/>
        <w:gridCol w:w="566"/>
        <w:gridCol w:w="749"/>
        <w:gridCol w:w="168"/>
        <w:gridCol w:w="119"/>
        <w:gridCol w:w="246"/>
        <w:gridCol w:w="429"/>
        <w:gridCol w:w="291"/>
        <w:gridCol w:w="333"/>
        <w:gridCol w:w="794"/>
        <w:gridCol w:w="276"/>
      </w:tblGrid>
      <w:tr w:rsidR="00A4573A" w:rsidRPr="00591021" w:rsidTr="003B2975">
        <w:trPr>
          <w:jc w:val="center"/>
        </w:trPr>
        <w:tc>
          <w:tcPr>
            <w:tcW w:w="8152" w:type="dxa"/>
            <w:gridSpan w:val="17"/>
            <w:tcBorders>
              <w:top w:val="double" w:sz="4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A4573A" w:rsidRPr="00591021" w:rsidTr="003B2975">
        <w:trPr>
          <w:trHeight w:val="462"/>
          <w:jc w:val="center"/>
        </w:trPr>
        <w:tc>
          <w:tcPr>
            <w:tcW w:w="10275" w:type="dxa"/>
            <w:gridSpan w:val="22"/>
            <w:vAlign w:val="center"/>
          </w:tcPr>
          <w:p w:rsidR="00A4573A" w:rsidRPr="00B21696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Asesoría Jurídica</w:t>
            </w:r>
          </w:p>
        </w:tc>
      </w:tr>
      <w:tr w:rsidR="00A4573A" w:rsidRPr="00591021" w:rsidTr="003B2975">
        <w:trPr>
          <w:jc w:val="center"/>
        </w:trPr>
        <w:tc>
          <w:tcPr>
            <w:tcW w:w="10275" w:type="dxa"/>
            <w:gridSpan w:val="22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A4573A" w:rsidRPr="00591021" w:rsidTr="003B2975">
        <w:trPr>
          <w:trHeight w:val="1338"/>
          <w:jc w:val="center"/>
        </w:trPr>
        <w:tc>
          <w:tcPr>
            <w:tcW w:w="10275" w:type="dxa"/>
            <w:gridSpan w:val="22"/>
            <w:vAlign w:val="center"/>
          </w:tcPr>
          <w:p w:rsidR="00A4573A" w:rsidRPr="00672EA5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672EA5">
              <w:rPr>
                <w:rFonts w:ascii="Gill Sans MT" w:hAnsi="Gill Sans MT" w:cs="Gill Sans MT"/>
                <w:bCs/>
                <w:sz w:val="16"/>
                <w:szCs w:val="16"/>
              </w:rPr>
              <w:t>Brindar a las mujeres las herramientas y elementos jurídicos para ejercer su derecho en materia civil, familiar, penal, laboral, entre otros.</w:t>
            </w:r>
          </w:p>
        </w:tc>
      </w:tr>
      <w:tr w:rsidR="00A4573A" w:rsidRPr="00591021" w:rsidTr="003B2975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1"/>
            <w:shd w:val="clear" w:color="auto" w:fill="FFFFFF"/>
          </w:tcPr>
          <w:p w:rsidR="00A4573A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BANDO MUNICIPAL ECATEPEC DE MORELOS ESTADO DE MEXICO 2017</w:t>
            </w:r>
          </w:p>
          <w:p w:rsidR="00A4573A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CAPITULO III ARTICULO 12 FRACCION  II Y FRACCION III</w:t>
            </w:r>
          </w:p>
          <w:p w:rsidR="00A4573A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CAPITULO XX ARTICULO 81</w:t>
            </w:r>
          </w:p>
          <w:p w:rsidR="00A4573A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MANUAL DE ORGANIZACIÓN CAPITULO IV</w:t>
            </w:r>
          </w:p>
          <w:p w:rsidR="00A4573A" w:rsidRPr="00627205" w:rsidRDefault="00A4573A" w:rsidP="003B2975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A4573A" w:rsidRPr="00591021" w:rsidTr="003B2975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935" w:type="dxa"/>
            <w:gridSpan w:val="14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794" w:type="dxa"/>
            <w:gridSpan w:val="3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1694" w:type="dxa"/>
            <w:gridSpan w:val="4"/>
            <w:vAlign w:val="center"/>
          </w:tcPr>
          <w:p w:rsidR="00A4573A" w:rsidRPr="002F7A52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A4573A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A4573A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5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18"/>
            <w:shd w:val="clear" w:color="auto" w:fill="FFFFFF" w:themeFill="background1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Todos los casos solicitados</w:t>
            </w:r>
          </w:p>
        </w:tc>
      </w:tr>
      <w:tr w:rsidR="00A4573A" w:rsidRPr="00591021" w:rsidTr="003B2975">
        <w:trPr>
          <w:jc w:val="center"/>
        </w:trPr>
        <w:tc>
          <w:tcPr>
            <w:tcW w:w="6304" w:type="dxa"/>
            <w:gridSpan w:val="12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br/>
              <w:t>UTILIDAD Y DESTINO DEL REQUISITO:</w:t>
            </w:r>
          </w:p>
        </w:tc>
      </w:tr>
      <w:tr w:rsidR="00A4573A" w:rsidRPr="00591021" w:rsidTr="003B2975">
        <w:trPr>
          <w:trHeight w:val="228"/>
          <w:jc w:val="center"/>
        </w:trPr>
        <w:tc>
          <w:tcPr>
            <w:tcW w:w="10275" w:type="dxa"/>
            <w:gridSpan w:val="22"/>
          </w:tcPr>
          <w:p w:rsidR="00A4573A" w:rsidRPr="00E01FBD" w:rsidRDefault="00A4573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4573A" w:rsidRPr="000B1BB8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4573A" w:rsidRPr="00591021" w:rsidRDefault="00A4573A" w:rsidP="003B2975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4573A" w:rsidRPr="00591021" w:rsidRDefault="00A4573A" w:rsidP="003B2975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4573A" w:rsidRPr="002F7A52" w:rsidRDefault="00A4573A" w:rsidP="003B2975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110"/>
          <w:jc w:val="center"/>
        </w:trPr>
        <w:tc>
          <w:tcPr>
            <w:tcW w:w="10275" w:type="dxa"/>
            <w:gridSpan w:val="22"/>
          </w:tcPr>
          <w:p w:rsidR="00A4573A" w:rsidRPr="00E01FBD" w:rsidRDefault="00A4573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PERSONAS MORALES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4573A" w:rsidRPr="00591021" w:rsidRDefault="00A4573A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172"/>
          <w:jc w:val="center"/>
        </w:trPr>
        <w:tc>
          <w:tcPr>
            <w:tcW w:w="10275" w:type="dxa"/>
            <w:gridSpan w:val="22"/>
          </w:tcPr>
          <w:p w:rsidR="00A4573A" w:rsidRPr="00E01FBD" w:rsidRDefault="00A4573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4573A" w:rsidRPr="00591021" w:rsidRDefault="00A4573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A4573A" w:rsidRPr="00591021" w:rsidRDefault="00A4573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4573A" w:rsidRPr="00591021" w:rsidRDefault="00A4573A" w:rsidP="003B2975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0275" w:type="dxa"/>
            <w:gridSpan w:val="22"/>
          </w:tcPr>
          <w:p w:rsidR="00A4573A" w:rsidRPr="00E01FBD" w:rsidRDefault="00A4573A" w:rsidP="003B2975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E01FBD">
              <w:rPr>
                <w:rFonts w:ascii="Gill Sans MT" w:hAnsi="Gill Sans MT" w:cs="Gill Sans MT"/>
                <w:b/>
                <w:sz w:val="14"/>
                <w:szCs w:val="14"/>
              </w:rPr>
              <w:t>OTROS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4216" w:type="dxa"/>
            <w:gridSpan w:val="8"/>
          </w:tcPr>
          <w:p w:rsidR="00A4573A" w:rsidRPr="00591021" w:rsidRDefault="00A4573A" w:rsidP="003B2975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A4573A" w:rsidRPr="0001474B" w:rsidRDefault="00A4573A" w:rsidP="003B2975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ORIGINAL</w:t>
            </w:r>
          </w:p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COPIA(S)</w:t>
            </w:r>
          </w:p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A4573A" w:rsidRPr="00591021" w:rsidRDefault="00A4573A" w:rsidP="003B2975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1852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8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El servicio de brinda de 20 a 50 minutos</w:t>
            </w:r>
          </w:p>
        </w:tc>
        <w:tc>
          <w:tcPr>
            <w:tcW w:w="1616" w:type="dxa"/>
            <w:gridSpan w:val="4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VIGENCIA:</w:t>
            </w:r>
          </w:p>
        </w:tc>
        <w:tc>
          <w:tcPr>
            <w:tcW w:w="8423" w:type="dxa"/>
            <w:gridSpan w:val="21"/>
            <w:vAlign w:val="center"/>
          </w:tcPr>
          <w:p w:rsidR="00A4573A" w:rsidRPr="006F2391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Permanente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8423" w:type="dxa"/>
            <w:gridSpan w:val="21"/>
            <w:vAlign w:val="center"/>
          </w:tcPr>
          <w:p w:rsidR="00A4573A" w:rsidRPr="006F2391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6"/>
                <w:szCs w:val="16"/>
              </w:rPr>
              <w:t>Gratuito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gridSpan w:val="2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A4573A" w:rsidRPr="00591021" w:rsidRDefault="00A4573A" w:rsidP="003B2975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1"/>
            <w:vAlign w:val="center"/>
          </w:tcPr>
          <w:p w:rsidR="00A4573A" w:rsidRPr="00B21696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6F239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4573A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1"/>
            <w:vAlign w:val="center"/>
          </w:tcPr>
          <w:p w:rsidR="00A4573A" w:rsidRPr="00B21696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</w:tc>
        <w:tc>
          <w:tcPr>
            <w:tcW w:w="8423" w:type="dxa"/>
            <w:gridSpan w:val="21"/>
            <w:vAlign w:val="center"/>
          </w:tcPr>
          <w:p w:rsidR="00A4573A" w:rsidRPr="00FE0DF9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Solicitud del servicio</w:t>
            </w:r>
          </w:p>
          <w:p w:rsidR="00A4573A" w:rsidRPr="00FE0DF9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Agendar</w:t>
            </w:r>
            <w:proofErr w:type="spellEnd"/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 xml:space="preserve"> cita</w:t>
            </w:r>
          </w:p>
          <w:p w:rsidR="00A4573A" w:rsidRPr="00B21696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 w:rsidRPr="00FE0DF9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Presentarse el día y hora asignada</w:t>
            </w:r>
          </w:p>
        </w:tc>
      </w:tr>
      <w:tr w:rsidR="00A4573A" w:rsidRPr="00D501EE" w:rsidTr="003B2975">
        <w:trPr>
          <w:trHeight w:val="20"/>
          <w:jc w:val="center"/>
        </w:trPr>
        <w:tc>
          <w:tcPr>
            <w:tcW w:w="10275" w:type="dxa"/>
            <w:gridSpan w:val="22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A4573A" w:rsidRPr="00D501EE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A4573A" w:rsidRDefault="00A4573A" w:rsidP="00A4573A"/>
    <w:p w:rsidR="00A4573A" w:rsidRDefault="00A4573A" w:rsidP="00A4573A"/>
    <w:p w:rsidR="00A4573A" w:rsidRDefault="00A4573A" w:rsidP="00A4573A"/>
    <w:p w:rsidR="00A4573A" w:rsidRDefault="00A4573A" w:rsidP="00A4573A"/>
    <w:p w:rsidR="00A4573A" w:rsidRDefault="00A4573A" w:rsidP="00A4573A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A4573A" w:rsidRPr="00591021" w:rsidTr="003B2975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A4573A" w:rsidRPr="00591021" w:rsidTr="003B297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lastRenderedPageBreak/>
              <w:t>Coordinación del Instituto de la Mujer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Departamento de Prevención de Violencia de Género y Familiar</w:t>
            </w:r>
          </w:p>
        </w:tc>
      </w:tr>
      <w:tr w:rsidR="00A4573A" w:rsidRPr="00591021" w:rsidTr="003B2975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LIC. LILIA GEORGINA GONZÁLEZ SERNA</w:t>
            </w:r>
          </w:p>
        </w:tc>
      </w:tr>
      <w:tr w:rsidR="00A4573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Noche Buena</w:t>
            </w:r>
          </w:p>
        </w:tc>
        <w:tc>
          <w:tcPr>
            <w:tcW w:w="1232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A4573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Tata Félix</w:t>
            </w:r>
          </w:p>
        </w:tc>
        <w:tc>
          <w:tcPr>
            <w:tcW w:w="1074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</w:tc>
      </w:tr>
      <w:tr w:rsidR="00A4573A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55030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8013CE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Lunes a Viernes de 9:00 a 18:30 horas.</w:t>
            </w:r>
          </w:p>
        </w:tc>
      </w:tr>
      <w:tr w:rsidR="00A4573A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4573A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358" w:type="dxa"/>
            <w:gridSpan w:val="7"/>
          </w:tcPr>
          <w:p w:rsidR="00A4573A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57 70 69 60</w:t>
            </w:r>
          </w:p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51 16 33 92</w:t>
            </w:r>
          </w:p>
        </w:tc>
        <w:tc>
          <w:tcPr>
            <w:tcW w:w="1148" w:type="dxa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4A7611">
              <w:rPr>
                <w:rFonts w:ascii="Gill Sans MT" w:hAnsi="Gill Sans MT" w:cs="Gill Sans MT"/>
                <w:sz w:val="14"/>
                <w:szCs w:val="14"/>
              </w:rPr>
              <w:t>institutodelamujer2016.2018@gmail.com</w:t>
            </w:r>
          </w:p>
        </w:tc>
      </w:tr>
      <w:tr w:rsidR="00A4573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 QUE PRESTAN EL SERVICIO</w:t>
            </w:r>
          </w:p>
        </w:tc>
      </w:tr>
      <w:tr w:rsidR="00A4573A" w:rsidRPr="00591021" w:rsidTr="003B2975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232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74" w:type="dxa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59102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59102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A4573A" w:rsidRPr="00591021" w:rsidTr="003B297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0155</w:t>
            </w:r>
          </w:p>
        </w:tc>
        <w:tc>
          <w:tcPr>
            <w:tcW w:w="3358" w:type="dxa"/>
            <w:gridSpan w:val="7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148" w:type="dxa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2018" w:type="dxa"/>
            <w:gridSpan w:val="2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A4573A" w:rsidRPr="00591021" w:rsidTr="003B2975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MUNICIPIOS QUE ATIENDE: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Ecatepec</w:t>
            </w:r>
          </w:p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A4573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4573A" w:rsidRPr="001D4FD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OTROS</w:t>
            </w:r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B21696" w:rsidRDefault="00A4573A" w:rsidP="003B2975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 xml:space="preserve">Aquí </w:t>
            </w: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me puede</w:t>
            </w:r>
            <w:r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n</w:t>
            </w:r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 xml:space="preserve"> atender por mi problema familiar que tengo</w:t>
            </w:r>
            <w:proofErr w:type="gramStart"/>
            <w:r w:rsidRPr="004A7611">
              <w:rPr>
                <w:rFonts w:ascii="Gill Sans MT" w:hAnsi="Gill Sans MT" w:cs="Gill Sans MT"/>
                <w:b/>
                <w:bCs/>
                <w:color w:val="000000" w:themeColor="text1"/>
                <w:sz w:val="14"/>
                <w:szCs w:val="14"/>
              </w:rPr>
              <w:t>?</w:t>
            </w:r>
            <w:proofErr w:type="gramEnd"/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 señora, pase a recibir la asesoría jurídica</w:t>
            </w:r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Aquí me pueden ayudarme para divorciarme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Pase a exponer su caso para que se le brinde la asesoría jurídica y se le refiera a la instancia correspondiente.</w:t>
            </w:r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Donde puedo denunciar si mi marido que me golpea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</w:p>
        </w:tc>
      </w:tr>
      <w:tr w:rsidR="00A4573A" w:rsidRPr="00591021" w:rsidTr="003B297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59102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En las agencias del Ministerio Público de la entidad, en que colonia vive</w:t>
            </w:r>
            <w:proofErr w:type="gramStart"/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  <w:proofErr w:type="gramEnd"/>
            <w:r>
              <w:rPr>
                <w:rFonts w:ascii="Gill Sans MT" w:hAnsi="Gill Sans MT" w:cs="Gill Sans MT"/>
                <w:sz w:val="14"/>
                <w:szCs w:val="14"/>
              </w:rPr>
              <w:t xml:space="preserve"> Le corresponde acudir a…</w:t>
            </w:r>
          </w:p>
        </w:tc>
      </w:tr>
      <w:tr w:rsidR="00A4573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59102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A4573A" w:rsidRPr="00591021" w:rsidTr="003B297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4573A" w:rsidRPr="00591021" w:rsidRDefault="00A4573A" w:rsidP="003B2975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A4573A" w:rsidRDefault="00A4573A" w:rsidP="00A4573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4573A" w:rsidRPr="00591021" w:rsidTr="003B297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IVAN RANGEL MORALES</w:t>
            </w:r>
          </w:p>
          <w:p w:rsidR="00A4573A" w:rsidRPr="00591021" w:rsidRDefault="00A4573A" w:rsidP="003B2975">
            <w:pPr>
              <w:spacing w:before="60" w:after="60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LILIA GEORGINA GONZÁLEZ SERNA</w:t>
            </w: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100964</wp:posOffset>
                      </wp:positionV>
                      <wp:extent cx="1943100" cy="0"/>
                      <wp:effectExtent l="0" t="0" r="19050" b="1905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91021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A4573A" w:rsidRPr="00F7584D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  <w:u w:val="single"/>
              </w:rPr>
            </w:pP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</w:t>
            </w: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02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___/____</w:t>
            </w: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06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____/__</w:t>
            </w:r>
            <w:r>
              <w:rPr>
                <w:rFonts w:ascii="Gill Sans MT" w:hAnsi="Gill Sans MT" w:cs="Gill Sans MT"/>
                <w:sz w:val="16"/>
                <w:szCs w:val="16"/>
                <w:u w:val="single"/>
              </w:rPr>
              <w:t>2017</w:t>
            </w:r>
            <w:r w:rsidRPr="00F7584D">
              <w:rPr>
                <w:rFonts w:ascii="Gill Sans MT" w:hAnsi="Gill Sans MT" w:cs="Gill Sans MT"/>
                <w:sz w:val="16"/>
                <w:szCs w:val="16"/>
                <w:u w:val="single"/>
              </w:rPr>
              <w:t>____.</w:t>
            </w:r>
          </w:p>
        </w:tc>
      </w:tr>
      <w:tr w:rsidR="00A4573A" w:rsidRPr="00591021" w:rsidTr="003B297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4573A" w:rsidRPr="00C239DA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4573A" w:rsidRPr="00591021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NOMBRE COMPLETO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A4573A" w:rsidRPr="00986A19" w:rsidRDefault="00A4573A" w:rsidP="003B2975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1E2B8E" w:rsidRDefault="001E2B8E">
      <w:bookmarkStart w:id="0" w:name="_GoBack"/>
      <w:bookmarkEnd w:id="0"/>
    </w:p>
    <w:sectPr w:rsidR="001E2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A"/>
    <w:rsid w:val="001E2B8E"/>
    <w:rsid w:val="00A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de la mujer</dc:creator>
  <cp:lastModifiedBy>I. de la mujer</cp:lastModifiedBy>
  <cp:revision>1</cp:revision>
  <dcterms:created xsi:type="dcterms:W3CDTF">2017-06-21T23:21:00Z</dcterms:created>
  <dcterms:modified xsi:type="dcterms:W3CDTF">2017-06-21T23:22:00Z</dcterms:modified>
</cp:coreProperties>
</file>