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78" w:rsidRDefault="00590278" w:rsidP="00590278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CÉDULA DE INFORMACION DE TRÁMITES Y SERVICIOS</w:t>
      </w:r>
    </w:p>
    <w:p w:rsidR="00590278" w:rsidRDefault="00590278" w:rsidP="00590278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DEL H AYUNTAMIENTO DE ECATEPEC DE MORELOS</w:t>
      </w:r>
    </w:p>
    <w:p w:rsidR="00590278" w:rsidRPr="007C5D54" w:rsidRDefault="00590278" w:rsidP="00590278">
      <w:pPr>
        <w:rPr>
          <w:rFonts w:ascii="Gill Sans MT" w:hAnsi="Gill Sans MT" w:cs="Gill Sans MT"/>
          <w:b/>
          <w:bCs/>
          <w:sz w:val="18"/>
          <w:szCs w:val="18"/>
        </w:rPr>
      </w:pP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237"/>
        <w:gridCol w:w="1038"/>
        <w:gridCol w:w="322"/>
        <w:gridCol w:w="280"/>
        <w:gridCol w:w="448"/>
        <w:gridCol w:w="566"/>
        <w:gridCol w:w="749"/>
        <w:gridCol w:w="168"/>
        <w:gridCol w:w="119"/>
        <w:gridCol w:w="246"/>
        <w:gridCol w:w="429"/>
        <w:gridCol w:w="291"/>
        <w:gridCol w:w="333"/>
        <w:gridCol w:w="794"/>
        <w:gridCol w:w="276"/>
      </w:tblGrid>
      <w:tr w:rsidR="00590278" w:rsidRPr="00591021" w:rsidTr="00073A85">
        <w:trPr>
          <w:jc w:val="center"/>
        </w:trPr>
        <w:tc>
          <w:tcPr>
            <w:tcW w:w="8152" w:type="dxa"/>
            <w:gridSpan w:val="17"/>
            <w:tcBorders>
              <w:top w:val="double" w:sz="4" w:space="0" w:color="auto"/>
            </w:tcBorders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590278" w:rsidRPr="00591021" w:rsidTr="00073A85">
        <w:trPr>
          <w:trHeight w:val="283"/>
          <w:jc w:val="center"/>
        </w:trPr>
        <w:tc>
          <w:tcPr>
            <w:tcW w:w="10275" w:type="dxa"/>
            <w:gridSpan w:val="22"/>
            <w:vAlign w:val="center"/>
          </w:tcPr>
          <w:p w:rsidR="00590278" w:rsidRPr="0080404B" w:rsidRDefault="0059027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80404B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Proyectos Productivos</w:t>
            </w:r>
          </w:p>
        </w:tc>
      </w:tr>
      <w:tr w:rsidR="00590278" w:rsidRPr="00591021" w:rsidTr="00073A85">
        <w:trPr>
          <w:jc w:val="center"/>
        </w:trPr>
        <w:tc>
          <w:tcPr>
            <w:tcW w:w="10275" w:type="dxa"/>
            <w:gridSpan w:val="22"/>
            <w:shd w:val="clear" w:color="auto" w:fill="92D050"/>
          </w:tcPr>
          <w:p w:rsidR="00590278" w:rsidRPr="0080404B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404B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590278" w:rsidRPr="00591021" w:rsidTr="00073A85">
        <w:trPr>
          <w:trHeight w:val="519"/>
          <w:jc w:val="center"/>
        </w:trPr>
        <w:tc>
          <w:tcPr>
            <w:tcW w:w="10275" w:type="dxa"/>
            <w:gridSpan w:val="22"/>
            <w:vAlign w:val="center"/>
          </w:tcPr>
          <w:p w:rsidR="00590278" w:rsidRPr="0080404B" w:rsidRDefault="00590278" w:rsidP="00073A85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80404B">
              <w:rPr>
                <w:rFonts w:ascii="Gill Sans MT" w:hAnsi="Gill Sans MT" w:cs="Gill Sans MT"/>
                <w:bCs/>
                <w:sz w:val="16"/>
                <w:szCs w:val="16"/>
              </w:rPr>
              <w:t>Que las mujeres que se capacitan en los talleres de capacitación laboral puedan contar con un recurso material o financiero para impulsar una actividad de servicio o productiva.</w:t>
            </w:r>
          </w:p>
        </w:tc>
      </w:tr>
      <w:tr w:rsidR="00590278" w:rsidRPr="00591021" w:rsidTr="00073A85">
        <w:trPr>
          <w:trHeight w:val="54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1"/>
            <w:shd w:val="clear" w:color="auto" w:fill="FFFFFF"/>
          </w:tcPr>
          <w:p w:rsidR="00590278" w:rsidRPr="00627205" w:rsidRDefault="00590278" w:rsidP="00073A8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BANDO MUNICIPAL ECATEPEC DE MORELOS ESTADO DE MÉXICO 2017 CAPITULO XX ARTICULO 81, ARTICULO 90 FRAC. VI DEL REGLAMENTO INTERNO DE LA ADMINISTRACION PUBLICA MUNICIPAL DE ECATEPEC DE MORELOS 2016-2018 MANUAL DE ORGANIZACIÓN CAPITULO III</w:t>
            </w:r>
          </w:p>
        </w:tc>
      </w:tr>
      <w:tr w:rsidR="00590278" w:rsidRPr="00591021" w:rsidTr="00073A85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935" w:type="dxa"/>
            <w:gridSpan w:val="14"/>
            <w:vAlign w:val="center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794" w:type="dxa"/>
            <w:gridSpan w:val="3"/>
            <w:shd w:val="clear" w:color="auto" w:fill="92D050"/>
            <w:vAlign w:val="center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VIGENCIA:</w:t>
            </w:r>
          </w:p>
        </w:tc>
        <w:tc>
          <w:tcPr>
            <w:tcW w:w="1694" w:type="dxa"/>
            <w:gridSpan w:val="4"/>
            <w:vAlign w:val="center"/>
          </w:tcPr>
          <w:p w:rsidR="00590278" w:rsidRPr="002F7A52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Permanente</w:t>
            </w:r>
          </w:p>
        </w:tc>
      </w:tr>
      <w:tr w:rsidR="00590278" w:rsidRPr="00591021" w:rsidTr="00073A85">
        <w:trPr>
          <w:jc w:val="center"/>
        </w:trPr>
        <w:tc>
          <w:tcPr>
            <w:tcW w:w="1852" w:type="dxa"/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NOX</w:t>
            </w:r>
          </w:p>
        </w:tc>
        <w:tc>
          <w:tcPr>
            <w:tcW w:w="1560" w:type="dxa"/>
            <w:gridSpan w:val="4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5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590278" w:rsidRPr="00591021" w:rsidTr="00073A85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18"/>
            <w:shd w:val="clear" w:color="auto" w:fill="FFFFFF" w:themeFill="background1"/>
            <w:vAlign w:val="center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Para mujeres jefas de familia</w:t>
            </w:r>
          </w:p>
        </w:tc>
      </w:tr>
      <w:tr w:rsidR="00590278" w:rsidRPr="00591021" w:rsidTr="00073A85">
        <w:trPr>
          <w:jc w:val="center"/>
        </w:trPr>
        <w:tc>
          <w:tcPr>
            <w:tcW w:w="6304" w:type="dxa"/>
            <w:gridSpan w:val="12"/>
            <w:shd w:val="clear" w:color="auto" w:fill="92D050"/>
            <w:vAlign w:val="center"/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  <w:t>UTILIDAD Y DESTINO DEL REQUISITO:</w:t>
            </w:r>
          </w:p>
        </w:tc>
      </w:tr>
      <w:tr w:rsidR="00590278" w:rsidRPr="00591021" w:rsidTr="00073A85">
        <w:trPr>
          <w:trHeight w:val="228"/>
          <w:jc w:val="center"/>
        </w:trPr>
        <w:tc>
          <w:tcPr>
            <w:tcW w:w="10275" w:type="dxa"/>
            <w:gridSpan w:val="22"/>
          </w:tcPr>
          <w:p w:rsidR="00590278" w:rsidRPr="00E01FBD" w:rsidRDefault="00590278" w:rsidP="00073A8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590278" w:rsidRPr="00591021" w:rsidTr="00073A85">
        <w:trPr>
          <w:trHeight w:val="20"/>
          <w:jc w:val="center"/>
        </w:trPr>
        <w:tc>
          <w:tcPr>
            <w:tcW w:w="4216" w:type="dxa"/>
            <w:gridSpan w:val="8"/>
          </w:tcPr>
          <w:p w:rsidR="00590278" w:rsidRPr="00EA54D1" w:rsidRDefault="00590278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EA54D1">
              <w:rPr>
                <w:rFonts w:ascii="Gill Sans MT" w:hAnsi="Gill Sans MT" w:cs="Gill Sans MT"/>
                <w:sz w:val="14"/>
                <w:szCs w:val="14"/>
              </w:rPr>
              <w:t>Ser de preferencia jefa de familia y haber vivido en Ecatepec un mínimo de 6 meses.</w:t>
            </w:r>
          </w:p>
          <w:p w:rsidR="00590278" w:rsidRPr="00EA54D1" w:rsidRDefault="00590278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EA54D1">
              <w:rPr>
                <w:rFonts w:ascii="Gill Sans MT" w:hAnsi="Gill Sans MT" w:cs="Gill Sans MT"/>
                <w:sz w:val="14"/>
                <w:szCs w:val="14"/>
              </w:rPr>
              <w:t xml:space="preserve">Presentar 2 copias de credencial de elector vigente </w:t>
            </w:r>
          </w:p>
          <w:p w:rsidR="00590278" w:rsidRPr="00EA54D1" w:rsidRDefault="00590278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EA54D1">
              <w:rPr>
                <w:rFonts w:ascii="Gill Sans MT" w:hAnsi="Gill Sans MT" w:cs="Gill Sans MT"/>
                <w:sz w:val="14"/>
                <w:szCs w:val="14"/>
              </w:rPr>
              <w:t xml:space="preserve">2 copias de comprobante de domicilio recientes (teléfono, luz, agua o predial) </w:t>
            </w:r>
          </w:p>
          <w:p w:rsidR="00590278" w:rsidRPr="00EA54D1" w:rsidRDefault="00590278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EA54D1">
              <w:rPr>
                <w:rFonts w:ascii="Gill Sans MT" w:hAnsi="Gill Sans MT" w:cs="Gill Sans MT"/>
                <w:sz w:val="14"/>
                <w:szCs w:val="14"/>
              </w:rPr>
              <w:t>2 copias del acta de nacimiento</w:t>
            </w:r>
          </w:p>
          <w:p w:rsidR="00590278" w:rsidRPr="00EA54D1" w:rsidRDefault="00590278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EA54D1">
              <w:rPr>
                <w:rFonts w:ascii="Gill Sans MT" w:hAnsi="Gill Sans MT" w:cs="Gill Sans MT"/>
                <w:sz w:val="14"/>
                <w:szCs w:val="14"/>
              </w:rPr>
              <w:t>2 copias de CURP</w:t>
            </w:r>
          </w:p>
          <w:p w:rsidR="00590278" w:rsidRPr="00EA54D1" w:rsidRDefault="00590278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EA54D1">
              <w:rPr>
                <w:rFonts w:ascii="Gill Sans MT" w:hAnsi="Gill Sans MT" w:cs="Gill Sans MT"/>
                <w:sz w:val="14"/>
                <w:szCs w:val="14"/>
              </w:rPr>
              <w:t>Presentar un proyecto de negocio</w:t>
            </w:r>
          </w:p>
          <w:p w:rsidR="00590278" w:rsidRPr="000B1BB8" w:rsidRDefault="00590278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EA54D1">
              <w:rPr>
                <w:rFonts w:ascii="Gill Sans MT" w:hAnsi="Gill Sans MT" w:cs="Gill Sans MT"/>
                <w:sz w:val="14"/>
                <w:szCs w:val="14"/>
              </w:rPr>
              <w:t>Asistir en un 100% a un curso de capacitación impartid</w:t>
            </w:r>
            <w:r>
              <w:rPr>
                <w:rFonts w:ascii="Gill Sans MT" w:hAnsi="Gill Sans MT" w:cs="Gill Sans MT"/>
                <w:sz w:val="14"/>
                <w:szCs w:val="14"/>
              </w:rPr>
              <w:t>o por el Instituto de la Mujer.</w:t>
            </w:r>
          </w:p>
        </w:tc>
        <w:tc>
          <w:tcPr>
            <w:tcW w:w="1038" w:type="dxa"/>
          </w:tcPr>
          <w:p w:rsidR="00590278" w:rsidRPr="00591021" w:rsidRDefault="00590278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590278" w:rsidRPr="00591021" w:rsidRDefault="00590278" w:rsidP="00073A85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</w:tc>
        <w:tc>
          <w:tcPr>
            <w:tcW w:w="1050" w:type="dxa"/>
            <w:gridSpan w:val="3"/>
          </w:tcPr>
          <w:p w:rsidR="00590278" w:rsidRPr="00591021" w:rsidRDefault="00590278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590278" w:rsidRPr="00591021" w:rsidRDefault="00590278" w:rsidP="00073A85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2</w:t>
            </w:r>
          </w:p>
        </w:tc>
        <w:tc>
          <w:tcPr>
            <w:tcW w:w="3971" w:type="dxa"/>
            <w:gridSpan w:val="10"/>
          </w:tcPr>
          <w:p w:rsidR="00590278" w:rsidRDefault="00590278" w:rsidP="00073A85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  <w:p w:rsidR="00590278" w:rsidRPr="002F7A52" w:rsidRDefault="00590278" w:rsidP="00073A85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ARTÍCULO 8 DE LA CONSTITUCION POLÍTICA DE LOS ESTADOS UNIDOS MEXICANOS</w:t>
            </w:r>
          </w:p>
        </w:tc>
      </w:tr>
      <w:tr w:rsidR="00590278" w:rsidRPr="00591021" w:rsidTr="00073A85">
        <w:trPr>
          <w:trHeight w:val="110"/>
          <w:jc w:val="center"/>
        </w:trPr>
        <w:tc>
          <w:tcPr>
            <w:tcW w:w="10275" w:type="dxa"/>
            <w:gridSpan w:val="22"/>
          </w:tcPr>
          <w:p w:rsidR="00590278" w:rsidRPr="00E01FBD" w:rsidRDefault="00590278" w:rsidP="00073A8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MORALES</w:t>
            </w:r>
          </w:p>
        </w:tc>
      </w:tr>
      <w:tr w:rsidR="00590278" w:rsidRPr="00591021" w:rsidTr="00073A85">
        <w:trPr>
          <w:trHeight w:val="20"/>
          <w:jc w:val="center"/>
        </w:trPr>
        <w:tc>
          <w:tcPr>
            <w:tcW w:w="4216" w:type="dxa"/>
            <w:gridSpan w:val="8"/>
          </w:tcPr>
          <w:p w:rsidR="00590278" w:rsidRPr="00591021" w:rsidRDefault="00590278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038" w:type="dxa"/>
          </w:tcPr>
          <w:p w:rsidR="00590278" w:rsidRPr="00591021" w:rsidRDefault="00590278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590278" w:rsidRPr="00591021" w:rsidRDefault="00590278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590278" w:rsidRPr="00591021" w:rsidRDefault="00590278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590278" w:rsidRPr="00591021" w:rsidRDefault="00590278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590278" w:rsidRPr="00591021" w:rsidRDefault="00590278" w:rsidP="00073A85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590278" w:rsidRPr="00591021" w:rsidTr="00073A85">
        <w:trPr>
          <w:trHeight w:val="172"/>
          <w:jc w:val="center"/>
        </w:trPr>
        <w:tc>
          <w:tcPr>
            <w:tcW w:w="10275" w:type="dxa"/>
            <w:gridSpan w:val="22"/>
          </w:tcPr>
          <w:p w:rsidR="00590278" w:rsidRPr="00E01FBD" w:rsidRDefault="00590278" w:rsidP="00073A8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590278" w:rsidRPr="00591021" w:rsidTr="00073A85">
        <w:trPr>
          <w:trHeight w:val="20"/>
          <w:jc w:val="center"/>
        </w:trPr>
        <w:tc>
          <w:tcPr>
            <w:tcW w:w="4216" w:type="dxa"/>
            <w:gridSpan w:val="8"/>
          </w:tcPr>
          <w:p w:rsidR="00590278" w:rsidRPr="00591021" w:rsidRDefault="00590278" w:rsidP="00073A8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590278" w:rsidRPr="00591021" w:rsidRDefault="00590278" w:rsidP="00073A8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</w:tcPr>
          <w:p w:rsidR="00590278" w:rsidRPr="00591021" w:rsidRDefault="00590278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590278" w:rsidRPr="00591021" w:rsidRDefault="00590278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590278" w:rsidRPr="00591021" w:rsidRDefault="00590278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590278" w:rsidRPr="00591021" w:rsidRDefault="00590278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590278" w:rsidRPr="00591021" w:rsidRDefault="00590278" w:rsidP="00073A85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590278" w:rsidRPr="00591021" w:rsidTr="00073A85">
        <w:trPr>
          <w:trHeight w:val="20"/>
          <w:jc w:val="center"/>
        </w:trPr>
        <w:tc>
          <w:tcPr>
            <w:tcW w:w="10275" w:type="dxa"/>
            <w:gridSpan w:val="22"/>
          </w:tcPr>
          <w:p w:rsidR="00590278" w:rsidRPr="00E01FBD" w:rsidRDefault="00590278" w:rsidP="00073A8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OTROS</w:t>
            </w:r>
          </w:p>
        </w:tc>
      </w:tr>
      <w:tr w:rsidR="00590278" w:rsidRPr="00591021" w:rsidTr="00073A85">
        <w:trPr>
          <w:trHeight w:val="20"/>
          <w:jc w:val="center"/>
        </w:trPr>
        <w:tc>
          <w:tcPr>
            <w:tcW w:w="4216" w:type="dxa"/>
            <w:gridSpan w:val="8"/>
          </w:tcPr>
          <w:p w:rsidR="00590278" w:rsidRPr="00591021" w:rsidRDefault="00590278" w:rsidP="00073A8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590278" w:rsidRPr="0001474B" w:rsidRDefault="00590278" w:rsidP="00073A85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</w:tcPr>
          <w:p w:rsidR="00590278" w:rsidRPr="00591021" w:rsidRDefault="00590278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590278" w:rsidRPr="00591021" w:rsidRDefault="00590278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590278" w:rsidRPr="00591021" w:rsidRDefault="00590278" w:rsidP="00073A8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590278" w:rsidRPr="00591021" w:rsidRDefault="00590278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590278" w:rsidRPr="00591021" w:rsidRDefault="00590278" w:rsidP="00073A8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590278" w:rsidRPr="00591021" w:rsidTr="00073A85">
        <w:trPr>
          <w:jc w:val="center"/>
        </w:trPr>
        <w:tc>
          <w:tcPr>
            <w:tcW w:w="1852" w:type="dxa"/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8"/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15 minutos</w:t>
            </w:r>
          </w:p>
        </w:tc>
        <w:tc>
          <w:tcPr>
            <w:tcW w:w="1616" w:type="dxa"/>
            <w:gridSpan w:val="4"/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2 meses</w:t>
            </w:r>
          </w:p>
        </w:tc>
      </w:tr>
      <w:tr w:rsidR="00590278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VIGENCIA:</w:t>
            </w:r>
          </w:p>
        </w:tc>
        <w:tc>
          <w:tcPr>
            <w:tcW w:w="8423" w:type="dxa"/>
            <w:gridSpan w:val="21"/>
            <w:vAlign w:val="center"/>
          </w:tcPr>
          <w:p w:rsidR="00590278" w:rsidRPr="006F2391" w:rsidRDefault="0059027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Permanente</w:t>
            </w:r>
          </w:p>
        </w:tc>
      </w:tr>
      <w:tr w:rsidR="00590278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8423" w:type="dxa"/>
            <w:gridSpan w:val="21"/>
            <w:vAlign w:val="center"/>
          </w:tcPr>
          <w:p w:rsidR="00590278" w:rsidRPr="006F2391" w:rsidRDefault="0059027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Gratuito</w:t>
            </w:r>
          </w:p>
        </w:tc>
      </w:tr>
      <w:tr w:rsidR="00590278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590278" w:rsidRPr="00591021" w:rsidRDefault="00590278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590278" w:rsidRPr="00591021" w:rsidRDefault="00590278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4"/>
            <w:vAlign w:val="center"/>
          </w:tcPr>
          <w:p w:rsidR="00590278" w:rsidRPr="00591021" w:rsidRDefault="00590278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vAlign w:val="center"/>
          </w:tcPr>
          <w:p w:rsidR="00590278" w:rsidRPr="00591021" w:rsidRDefault="00590278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590278" w:rsidRPr="00591021" w:rsidRDefault="00590278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gridSpan w:val="2"/>
            <w:vAlign w:val="center"/>
          </w:tcPr>
          <w:p w:rsidR="00590278" w:rsidRPr="00591021" w:rsidRDefault="00590278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590278" w:rsidRPr="00591021" w:rsidRDefault="00590278" w:rsidP="00073A8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590278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1"/>
            <w:vAlign w:val="center"/>
          </w:tcPr>
          <w:p w:rsidR="00590278" w:rsidRPr="00B21696" w:rsidRDefault="0059027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No aplica</w:t>
            </w:r>
          </w:p>
        </w:tc>
      </w:tr>
      <w:tr w:rsidR="00590278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590278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1"/>
            <w:vAlign w:val="center"/>
          </w:tcPr>
          <w:p w:rsidR="00590278" w:rsidRPr="00B21696" w:rsidRDefault="0059027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No aplica</w:t>
            </w:r>
          </w:p>
        </w:tc>
      </w:tr>
      <w:tr w:rsidR="00590278" w:rsidRPr="00591021" w:rsidTr="00073A8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1"/>
            <w:vAlign w:val="center"/>
          </w:tcPr>
          <w:p w:rsidR="00590278" w:rsidRPr="0080404B" w:rsidRDefault="0059027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80404B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Presentarse de manera personal en las instalaciones de la Coordinación del Instituto de la Mujer, con los requisitos solicitados</w:t>
            </w:r>
          </w:p>
          <w:p w:rsidR="00590278" w:rsidRPr="0080404B" w:rsidRDefault="0059027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80404B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Registrarse en el Departamento de Bienestar Social</w:t>
            </w:r>
          </w:p>
          <w:p w:rsidR="00590278" w:rsidRPr="0080404B" w:rsidRDefault="0059027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80404B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 xml:space="preserve">Asistir en un 100% a un curso de capacitación </w:t>
            </w:r>
          </w:p>
          <w:p w:rsidR="00590278" w:rsidRPr="00B21696" w:rsidRDefault="0059027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80404B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Entrega de recurso</w:t>
            </w:r>
          </w:p>
        </w:tc>
      </w:tr>
      <w:tr w:rsidR="00590278" w:rsidRPr="00D501EE" w:rsidTr="00073A85">
        <w:trPr>
          <w:trHeight w:val="20"/>
          <w:jc w:val="center"/>
        </w:trPr>
        <w:tc>
          <w:tcPr>
            <w:tcW w:w="10275" w:type="dxa"/>
            <w:gridSpan w:val="22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590278" w:rsidRPr="00D501EE" w:rsidRDefault="0059027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590278" w:rsidRDefault="00590278" w:rsidP="00590278"/>
    <w:p w:rsidR="00590278" w:rsidRDefault="00590278" w:rsidP="00590278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590278" w:rsidRPr="00591021" w:rsidTr="00073A85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590278" w:rsidRPr="00591021" w:rsidTr="00073A85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Coordinación del Instituto de la Mujer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Departamento de Bienestar Social</w:t>
            </w:r>
          </w:p>
        </w:tc>
      </w:tr>
      <w:tr w:rsidR="00590278" w:rsidRPr="00591021" w:rsidTr="00073A85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LIC. LILIA GEORGINA GONZÁLEZ SERNA</w:t>
            </w:r>
          </w:p>
        </w:tc>
      </w:tr>
      <w:tr w:rsidR="00590278" w:rsidRPr="00591021" w:rsidTr="00073A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lastRenderedPageBreak/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Noche Buena</w:t>
            </w:r>
          </w:p>
        </w:tc>
        <w:tc>
          <w:tcPr>
            <w:tcW w:w="1232" w:type="dxa"/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590278" w:rsidRPr="00591021" w:rsidTr="00073A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Tata Félix</w:t>
            </w:r>
          </w:p>
        </w:tc>
        <w:tc>
          <w:tcPr>
            <w:tcW w:w="1074" w:type="dxa"/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Ecatepec</w:t>
            </w:r>
          </w:p>
        </w:tc>
      </w:tr>
      <w:tr w:rsidR="00590278" w:rsidRPr="00591021" w:rsidTr="00073A85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55030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sz w:val="14"/>
                <w:szCs w:val="14"/>
              </w:rPr>
              <w:t>Lunes a Viernes de 9:00 a 18:30 horas.</w:t>
            </w:r>
          </w:p>
        </w:tc>
      </w:tr>
      <w:tr w:rsidR="00590278" w:rsidRPr="00591021" w:rsidTr="00073A85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590278" w:rsidRPr="00591021" w:rsidTr="00073A8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0155</w:t>
            </w:r>
          </w:p>
        </w:tc>
        <w:tc>
          <w:tcPr>
            <w:tcW w:w="3358" w:type="dxa"/>
            <w:gridSpan w:val="7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57 70 69 60</w:t>
            </w:r>
          </w:p>
        </w:tc>
        <w:tc>
          <w:tcPr>
            <w:tcW w:w="1148" w:type="dxa"/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018" w:type="dxa"/>
            <w:gridSpan w:val="2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sz w:val="14"/>
                <w:szCs w:val="14"/>
              </w:rPr>
              <w:t>institutodelamujer2016.2018@gmail.com</w:t>
            </w:r>
          </w:p>
        </w:tc>
      </w:tr>
      <w:tr w:rsidR="00590278" w:rsidRPr="00591021" w:rsidTr="00073A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 QUE PRESTAN EL SERVICIO</w:t>
            </w:r>
          </w:p>
        </w:tc>
      </w:tr>
      <w:tr w:rsidR="00590278" w:rsidRPr="00591021" w:rsidTr="00073A85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590278" w:rsidRPr="00591021" w:rsidTr="00073A85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590278" w:rsidRPr="00591021" w:rsidTr="00073A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232" w:type="dxa"/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590278" w:rsidRPr="00591021" w:rsidTr="00073A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074" w:type="dxa"/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590278" w:rsidRPr="00591021" w:rsidTr="00073A85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590278" w:rsidRPr="00591021" w:rsidTr="00073A85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590278" w:rsidRPr="00591021" w:rsidTr="00073A8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358" w:type="dxa"/>
            <w:gridSpan w:val="7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148" w:type="dxa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018" w:type="dxa"/>
            <w:gridSpan w:val="2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590278" w:rsidRPr="00591021" w:rsidTr="00073A85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MUNICIPIOS QUE ATIENDE: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Ecatepec</w:t>
            </w:r>
          </w:p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590278" w:rsidRPr="00591021" w:rsidTr="00073A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590278" w:rsidRPr="001D4FD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OTROS</w:t>
            </w:r>
          </w:p>
        </w:tc>
      </w:tr>
      <w:tr w:rsidR="00590278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590278" w:rsidRPr="00B21696" w:rsidRDefault="00590278" w:rsidP="00073A8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Aq</w:t>
            </w:r>
            <w:r w:rsidRPr="0080404B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uí me pueden apoyar para encontrar trabajo</w:t>
            </w:r>
            <w:proofErr w:type="gramStart"/>
            <w:r w:rsidRPr="0080404B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?</w:t>
            </w:r>
            <w:proofErr w:type="gramEnd"/>
          </w:p>
        </w:tc>
      </w:tr>
      <w:tr w:rsidR="00590278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señora, aquí se le puede capacitar y apoyar para que usted inicie en actividad productiva o brinde un servicio.</w:t>
            </w:r>
          </w:p>
        </w:tc>
      </w:tr>
      <w:tr w:rsidR="00590278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Como es lo de los Proyector Productivos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</w:p>
        </w:tc>
      </w:tr>
      <w:tr w:rsidR="00590278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Usted recibe una capacitación para iniciar una actividad productiva o brindar un servicio y se gestiona un apoyo para el mismo.</w:t>
            </w:r>
          </w:p>
        </w:tc>
      </w:tr>
      <w:tr w:rsidR="00590278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El servicio de Proyectos Productivos tiene un costo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</w:p>
        </w:tc>
      </w:tr>
      <w:tr w:rsidR="00590278" w:rsidRPr="00591021" w:rsidTr="00073A8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No, es gratuito, solo tiene que cubrir los requisitos que se solicitan.</w:t>
            </w:r>
          </w:p>
        </w:tc>
      </w:tr>
      <w:tr w:rsidR="00590278" w:rsidRPr="00591021" w:rsidTr="00073A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590278" w:rsidRPr="00591021" w:rsidTr="00073A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590278" w:rsidRPr="00591021" w:rsidRDefault="00590278" w:rsidP="00073A85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590278" w:rsidRDefault="00590278" w:rsidP="00590278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590278" w:rsidRPr="00591021" w:rsidTr="00073A85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IVAN RANGEL MORALES</w:t>
            </w:r>
          </w:p>
          <w:p w:rsidR="00590278" w:rsidRPr="00591021" w:rsidRDefault="00590278" w:rsidP="00073A85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19050" b="19050"/>
                      <wp:wrapNone/>
                      <wp:docPr id="11" name="Conector rec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LILIA GEORGINA GONZÁLEZ SERNA</w:t>
            </w:r>
          </w:p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19050" b="19050"/>
                      <wp:wrapNone/>
                      <wp:docPr id="12" name="Conector rec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590278" w:rsidRPr="00F7584D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  <w:u w:val="single"/>
              </w:rPr>
            </w:pPr>
            <w:r>
              <w:rPr>
                <w:rFonts w:ascii="Gill Sans MT" w:hAnsi="Gill Sans MT" w:cs="Gill Sans MT"/>
                <w:sz w:val="16"/>
                <w:szCs w:val="16"/>
                <w:u w:val="single"/>
              </w:rPr>
              <w:t>___02___/____06_____/__2017</w:t>
            </w:r>
            <w:r w:rsidRPr="00F7584D">
              <w:rPr>
                <w:rFonts w:ascii="Gill Sans MT" w:hAnsi="Gill Sans MT" w:cs="Gill Sans MT"/>
                <w:sz w:val="16"/>
                <w:szCs w:val="16"/>
                <w:u w:val="single"/>
              </w:rPr>
              <w:t>____.</w:t>
            </w:r>
          </w:p>
        </w:tc>
      </w:tr>
      <w:tr w:rsidR="00590278" w:rsidRPr="00591021" w:rsidTr="00073A85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590278" w:rsidRPr="00C239DA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NOMBRE COMPLETO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590278" w:rsidRPr="00591021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NOMBRE COMPLETO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590278" w:rsidRPr="00986A19" w:rsidRDefault="00590278" w:rsidP="00073A8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8271C9" w:rsidRDefault="008271C9">
      <w:bookmarkStart w:id="0" w:name="_GoBack"/>
      <w:bookmarkEnd w:id="0"/>
    </w:p>
    <w:sectPr w:rsidR="00827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78"/>
    <w:rsid w:val="00590278"/>
    <w:rsid w:val="008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de la mujer</dc:creator>
  <cp:lastModifiedBy>I. de la mujer</cp:lastModifiedBy>
  <cp:revision>1</cp:revision>
  <dcterms:created xsi:type="dcterms:W3CDTF">2017-06-21T23:33:00Z</dcterms:created>
  <dcterms:modified xsi:type="dcterms:W3CDTF">2017-06-21T23:34:00Z</dcterms:modified>
</cp:coreProperties>
</file>